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72" w:rsidRDefault="008C0072" w:rsidP="008C0072">
      <w:pPr>
        <w:pStyle w:val="a3"/>
        <w:shd w:val="clear" w:color="auto" w:fill="F8F8F8"/>
        <w:spacing w:before="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Государственное учреждение «</w:t>
      </w:r>
      <w:proofErr w:type="spellStart"/>
      <w:r>
        <w:rPr>
          <w:rFonts w:ascii="Roboto" w:hAnsi="Roboto"/>
          <w:color w:val="5C5C5C"/>
          <w:lang w:val="ru-RU"/>
        </w:rPr>
        <w:t>Любанский</w:t>
      </w:r>
      <w:proofErr w:type="spellEnd"/>
      <w:r>
        <w:rPr>
          <w:rFonts w:ascii="Roboto" w:hAnsi="Roboto"/>
          <w:color w:val="5C5C5C"/>
        </w:rPr>
        <w:t xml:space="preserve"> </w:t>
      </w:r>
      <w:r>
        <w:rPr>
          <w:rFonts w:ascii="Roboto" w:hAnsi="Roboto"/>
          <w:color w:val="5C5C5C"/>
          <w:lang w:val="ru-RU"/>
        </w:rPr>
        <w:t>районный центр</w:t>
      </w:r>
      <w:r>
        <w:rPr>
          <w:rFonts w:ascii="Roboto" w:hAnsi="Roboto"/>
          <w:color w:val="5C5C5C"/>
        </w:rPr>
        <w:t xml:space="preserve"> гигиены</w:t>
      </w:r>
      <w:r>
        <w:rPr>
          <w:rFonts w:ascii="Roboto" w:hAnsi="Roboto"/>
          <w:color w:val="5C5C5C"/>
          <w:lang w:val="ru-RU"/>
        </w:rPr>
        <w:t xml:space="preserve"> и</w:t>
      </w:r>
      <w:r>
        <w:rPr>
          <w:rFonts w:ascii="Roboto" w:hAnsi="Roboto"/>
          <w:color w:val="5C5C5C"/>
        </w:rPr>
        <w:t xml:space="preserve"> эпидемиологии</w:t>
      </w:r>
      <w:r>
        <w:rPr>
          <w:rFonts w:ascii="Roboto" w:hAnsi="Roboto"/>
          <w:color w:val="5C5C5C"/>
        </w:rPr>
        <w:t xml:space="preserve">» </w:t>
      </w:r>
      <w:r w:rsidR="00BA08E9">
        <w:rPr>
          <w:rFonts w:ascii="Roboto" w:hAnsi="Roboto"/>
          <w:color w:val="5C5C5C"/>
          <w:lang w:val="ru-RU"/>
        </w:rPr>
        <w:t>сообщает</w:t>
      </w:r>
      <w:r>
        <w:rPr>
          <w:rFonts w:ascii="Roboto" w:hAnsi="Roboto"/>
          <w:color w:val="5C5C5C"/>
          <w:lang w:val="ru-RU"/>
        </w:rPr>
        <w:t xml:space="preserve">, что </w:t>
      </w:r>
      <w:r w:rsidR="00BA08E9">
        <w:rPr>
          <w:rFonts w:ascii="Roboto" w:hAnsi="Roboto"/>
          <w:color w:val="5C5C5C"/>
          <w:lang w:val="ru-RU"/>
        </w:rPr>
        <w:t>п</w:t>
      </w:r>
      <w:r>
        <w:rPr>
          <w:rFonts w:ascii="Roboto" w:hAnsi="Roboto"/>
          <w:color w:val="5C5C5C"/>
        </w:rPr>
        <w:t xml:space="preserve">остановлением </w:t>
      </w:r>
      <w:r w:rsidR="00BA08E9">
        <w:rPr>
          <w:rFonts w:ascii="Roboto" w:hAnsi="Roboto"/>
          <w:color w:val="5C5C5C"/>
          <w:lang w:val="ru-RU"/>
        </w:rPr>
        <w:t>Г</w:t>
      </w:r>
      <w:r>
        <w:rPr>
          <w:rFonts w:ascii="Roboto" w:hAnsi="Roboto"/>
          <w:color w:val="5C5C5C"/>
          <w:lang w:val="ru-RU"/>
        </w:rPr>
        <w:t xml:space="preserve">лавного государственного санитарного врача Минской области от 27.01.2023 года </w:t>
      </w:r>
      <w:r w:rsidR="00BA08E9">
        <w:rPr>
          <w:rFonts w:ascii="Roboto" w:hAnsi="Roboto"/>
          <w:color w:val="5C5C5C"/>
          <w:lang w:val="ru-RU"/>
        </w:rPr>
        <w:t>№1, принято решение о</w:t>
      </w:r>
      <w:r>
        <w:rPr>
          <w:rFonts w:ascii="Roboto" w:hAnsi="Roboto"/>
          <w:color w:val="5C5C5C"/>
          <w:lang w:val="ru-RU"/>
        </w:rPr>
        <w:t xml:space="preserve"> </w:t>
      </w:r>
      <w:r>
        <w:rPr>
          <w:rFonts w:ascii="Roboto" w:hAnsi="Roboto"/>
          <w:color w:val="5C5C5C"/>
        </w:rPr>
        <w:t>прекращен</w:t>
      </w:r>
      <w:proofErr w:type="spellStart"/>
      <w:r w:rsidR="00BA08E9">
        <w:rPr>
          <w:rFonts w:ascii="Roboto" w:hAnsi="Roboto"/>
          <w:color w:val="5C5C5C"/>
          <w:lang w:val="ru-RU"/>
        </w:rPr>
        <w:t>ии</w:t>
      </w:r>
      <w:proofErr w:type="spellEnd"/>
      <w:r>
        <w:rPr>
          <w:rFonts w:ascii="Roboto" w:hAnsi="Roboto"/>
          <w:color w:val="5C5C5C"/>
        </w:rPr>
        <w:t xml:space="preserve"> действия свидетельств о государственной регистрации на продукцию производства сервисно-торгового частного унитарного предприятия «ПРОНИЯ», УНП (590004672):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BY.50.51.01.015.Е.000935.05.12 от 31.05.2012 на продукцию: средство моющее техническое «Текстиль Клинер», ТУ BY 590004672.001-2006, изв. об изм. ТУ 04-2011, РЦ BY 590004672.048-2012;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BY.50.51.01.015.Е.001111.07.12 от 11.07.2012 на продукцию: средство чистящее жидкое «Рим Клинер», ТУ BY 590004672.002-2007, изв. об изм. ТУ 03-2011, РЦ BY 590004672.050-2012, изм. № 1;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BY.50.51.01.015.Е.000679.06.14 от 12.06.2014 на продукцию: жидкости для очистки стекол «Средство для очистки стекол RAZE Eclips», ТУ BY 590004672.003-2007, извещение об изменении № 4,  РЦ BY 590004672.010-2010, изменение № 2;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BY.50.51.01.015.Е.000647.07.14 от 18.07.2014 на продукцию: средство моющее техническое РЭЙЗ УНИ/RAZE UNI, ТУ BY 590004672.001-2006 изв. № 5 об изменении, РЦ BY 590004672.015-2008 изм. № 2;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BY.50.51.01.015.Е.000661.07.14 от 18.07.2014 на продукцию: средство чистящее жидкое «Рэйз Воск»/RAZE WAX, ТУ BY 590004672.002-2007 изв. № 6 об изменении, РЦ BY 590004672.041-2008 изм. № 1;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BY.50.51.01.015.Е.000937.05.12 от 31.05.2012 на продукцию: средство чистящее жидкое «Рэйз Оксалик», ТУ BY 590004672.002-2007, изв. об изм. ТУ 03-2011, РЦ BY 590004672.033-2008 с изм. 1;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BY.50.51.01.015.Е.000648.07.14 от 18.07.2014 на продукцию: средство моющее техническое РЭЙЗ УНИ ЛЮКС, ТУ BY 590004672.001-2006 изв. № 5 об изменении, РЦ BY 590004672.016-2008 изм. № 3;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BY.50.51.01.015.Е.000936.05.12 от 31.05.2012 на продукцию: средство моющее техническое «Универсал Клинер», ТУ BY 590004672.001-2006, изв. об изм. ТУ 04-2011, РЦ BY 590004672.049-2012;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BY.50.51.01.015.Е.000649.07.14 от 18.07.2014 на продукцию: средство моющее техническое «Рэйз Трак», ТУ BY 590004672.001-2006 изв. № 5 об изменении, РЦ BY 590004672.017-2008 изм. № 3;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BY.50.51.01.015.Е.000660.07.14 от 18.07.2014 на продукцию: средство чистящее жидкое «Рэйз Бленд Н»/RAZE BLEND N, ТУ BY 590004672.002-2007 изв. № 6 об изменении, РЦ BY 590004672.037-2008 изм. № 3;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BY.50.51.01.015.Е.000659.07.14 от 18.07.2014 на продукцию: средство чистящее жидкое Рэйз Бленд В/RAZE BLEND W, ТУ BY 590004672.002-2007 изв. № 6 об изменении, РЦ BY 590004672.036-2008 изм. № 4;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lastRenderedPageBreak/>
        <w:t>№ BY.50.51.01.015.Е.000651.07.14 от 18.07.2014 на продукцию: средство моющее техническое «Рэйз Шампунь», ТУ BY 590004672.001-2006 изв. № 5 об изменении, РЦ BY 590004672.019-2008 изм. № 4;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BY.50.51.01.015.Е.000656.07.14 от 18.07.2014 на продукцию: средство моющее техническое РЭЙЗ ФОМ ТРАК, ТУ BY 590004672.001-2006 изв. № 5 об изменении, РЦ BY 590004672.024-2008 изм. № 1;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BY.50.51.01.015.Е.000650.07.14 от 18.07.2014 на продукцию: средство моющее техническое «Рэйз Плюс», ТУ BY 590004672.001-2006 изв. № 5 об изменении, РЦ BY 590004672.018-2008 изм. № 3;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BY.50.51.01.015.Е.000934.05.12 от 31.05.2012 на продукцию: средство моющее техническое «Мотор Клинкер», ТУ BY 590004672.001-2006, изв.  об изм. ТУ 04-2011, РЦ BY 590004672.047-2012;</w:t>
      </w:r>
    </w:p>
    <w:p w:rsidR="008C0072" w:rsidRDefault="008C0072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№ BY.50.51.01.015.Е.000653.07.14 от 18.07.2014 на продукцию: средство моющее техническое «Рэйз Мото», ТУ BY 590004672.001-2006 изв.  № 5 об изменении, РЦ BY 590004672.021-2008, изм. № 4.</w:t>
      </w:r>
    </w:p>
    <w:p w:rsidR="00B567F9" w:rsidRPr="00B567F9" w:rsidRDefault="00B567F9" w:rsidP="008C0072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  <w:lang w:val="ru-RU"/>
        </w:rPr>
      </w:pPr>
      <w:r>
        <w:rPr>
          <w:rFonts w:ascii="Roboto" w:hAnsi="Roboto"/>
          <w:color w:val="5C5C5C"/>
          <w:lang w:val="ru-RU"/>
        </w:rPr>
        <w:t>Постановление вступает в законную силу немедленно с момента его вынесения.</w:t>
      </w:r>
      <w:bookmarkStart w:id="0" w:name="_GoBack"/>
      <w:bookmarkEnd w:id="0"/>
    </w:p>
    <w:p w:rsidR="003F1B92" w:rsidRPr="008C0072" w:rsidRDefault="008C0072">
      <w:pPr>
        <w:rPr>
          <w:lang w:val="ru-RU"/>
        </w:rPr>
      </w:pPr>
      <w:r>
        <w:rPr>
          <w:lang w:val="ru-RU"/>
        </w:rPr>
        <w:t>Помощник врача-гигиениста                                                                                           И. А. Шешко</w:t>
      </w:r>
    </w:p>
    <w:sectPr w:rsidR="003F1B92" w:rsidRPr="008C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2"/>
    <w:rsid w:val="0019345F"/>
    <w:rsid w:val="002214EF"/>
    <w:rsid w:val="003F1B92"/>
    <w:rsid w:val="008C0072"/>
    <w:rsid w:val="0097749B"/>
    <w:rsid w:val="00A70E2A"/>
    <w:rsid w:val="00B567F9"/>
    <w:rsid w:val="00BA08E9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EEDA-F59E-4EF1-A4EA-B117025F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2023-02-07T08:52:00Z</dcterms:created>
  <dcterms:modified xsi:type="dcterms:W3CDTF">2023-02-07T08:59:00Z</dcterms:modified>
</cp:coreProperties>
</file>